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Fifth Grade Quotes: Google Form setup</w:t>
      </w:r>
    </w:p>
    <w:p>
      <w:pPr>
        <w:pBdr>
          <w:bottom w:val="single" w:color="BBBBBB" w:sz="6" w:space="6"/>
        </w:pBdr>
        <w:spacing w:after="16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Create a new Google Form from this sheet (Google Forms cannot import a document), then share it as a template. From Rethink Yearbooks. Free for any school, whichever company makes your yearbook. rethinkyearbooks.com/resources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Form title and description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Title: </w:t>
      </w:r>
      <w:r>
        <w:rPr>
          <w:rFonts w:ascii="Arial" w:cs="Arial" w:eastAsia="Arial" w:hAnsi="Arial"/>
          <w:sz w:val="22"/>
          <w:szCs w:val="22"/>
        </w:rPr>
        <w:t xml:space="preserve">[School name] Fifth Grade Quotes [year]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Description: </w:t>
      </w:r>
      <w:r>
        <w:rPr>
          <w:rFonts w:ascii="Arial" w:cs="Arial" w:eastAsia="Arial" w:hAnsi="Arial"/>
          <w:sz w:val="22"/>
          <w:szCs w:val="22"/>
        </w:rPr>
        <w:t xml:space="preserve">Every fifth grader gets one line in the yearbook, in their own words. Please answer the question below in [limit] characters or fewer. Your answer may be edited for length and kindness.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Questions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Student name (required, short answer). </w:t>
      </w:r>
      <w:r>
        <w:rPr>
          <w:rFonts w:ascii="Arial" w:cs="Arial" w:eastAsia="Arial" w:hAnsi="Arial"/>
          <w:sz w:val="22"/>
          <w:szCs w:val="22"/>
        </w:rPr>
        <w:t xml:space="preserve">Help text: Type the name exactly as it appears on the class roster.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Class or teacher (required, dropdown or short answer). </w:t>
      </w:r>
      <w:r>
        <w:rPr>
          <w:rFonts w:ascii="Arial" w:cs="Arial" w:eastAsia="Arial" w:hAnsi="Arial"/>
          <w:sz w:val="22"/>
          <w:szCs w:val="22"/>
        </w:rPr>
        <w:t xml:space="preserve">List your fifth-grade classes, so each quote can be matched to the right child.</w:t>
      </w:r>
    </w:p>
    <w:p>
      <w:pPr>
        <w:spacing w:after="1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Your quote (required, paragraph). </w:t>
      </w:r>
      <w:r>
        <w:rPr>
          <w:rFonts w:ascii="Arial" w:cs="Arial" w:eastAsia="Arial" w:hAnsi="Arial"/>
          <w:sz w:val="22"/>
          <w:szCs w:val="22"/>
        </w:rPr>
        <w:t xml:space="preserve">Use ONE prompt for the whole grade, and put the length limit in the question. Pick one: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What do you hope to be when you grow up?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Your favorite quote or saying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Something you love about school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Advice for younger students</w:t>
      </w:r>
    </w:p>
    <w:p>
      <w:pPr>
        <w:spacing w:after="120"/>
      </w:pPr>
      <w:r>
        <w:rPr>
          <w:rFonts w:ascii="Arial" w:cs="Arial" w:eastAsia="Arial" w:hAnsi="Arial"/>
          <w:sz w:val="22"/>
          <w:szCs w:val="22"/>
        </w:rPr>
        <w:t xml:space="preserve">Turn on response validation for the length limit (Form settings → Response validation → Maximum character count) so nobody can go over it.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Settings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Responses: turn off “Collect email addresses” unless you need it.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Limit to one response per person only if students sign in; otherwise leave it off.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2"/>
          <w:szCs w:val="22"/>
        </w:rPr>
        <w:t xml:space="preserve">Close the form on your deadline (add the date to the description).</w:t>
      </w:r>
    </w:p>
    <w:p>
      <w:pPr>
        <w:pStyle w:val="Heading2"/>
        <w:spacing w:after="100" w:before="24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Running it, step by step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Copy the form and set your school name, year and the prompt you chose.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Add a length limit that fits the space beside a portrait or in your quote layout, and put it in the question.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Ask for the student’s name exactly as it appears on the class roster, plus their class, so each quote can be matched to the right child.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Decide who fills it in. Either students complete it in class with their teacher, or families complete it at home. In-class tends to reach every child in the grade.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Set a deadline before your photo deadline, so the quotes are in before page building starts.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Chase the gaps. Compare responses against the fifth-grade roster and ask teachers about the missing names, the same way you would track photo coverage.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Read every quote before it goes in. Check the wording is appropriate and kind, and that a “favorite saying” isn’t a joke at someone’s expense.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Arial" w:cs="Arial" w:eastAsia="Arial" w:hAnsi="Arial"/>
          <w:sz w:val="22"/>
          <w:szCs w:val="22"/>
        </w:rPr>
        <w:t xml:space="preserve">Proofread names against the roster, not against the form. Most yearbook complaints are about a misspelled name.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2026-10-29T02:53:46.080Z</dcterms:created>
  <dcterms:modified xsi:type="dcterms:W3CDTF">2026-10-29T02:53:46.080Z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