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Class Teacher Statement for Yearbook: Google Form setup</w:t>
      </w:r>
    </w:p>
    <w:p>
      <w:pPr>
        <w:pBdr>
          <w:bottom w:val="single" w:color="BBBBBB" w:sz="6" w:space="6"/>
        </w:pBdr>
        <w:spacing w:after="160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Create a new Google Form from this sheet (Google Forms cannot import a document), then share it as a template. From Rethink Yearbooks. Free for any school, whichever company makes your yearbook. rethinkyearbooks.com/resources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Form title and description</w:t>
      </w:r>
    </w:p>
    <w:p>
      <w:pPr>
        <w:spacing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Title: </w:t>
      </w:r>
      <w:r>
        <w:rPr>
          <w:rFonts w:ascii="Arial" w:cs="Arial" w:eastAsia="Arial" w:hAnsi="Arial"/>
          <w:sz w:val="22"/>
          <w:szCs w:val="22"/>
        </w:rPr>
        <w:t xml:space="preserve">Class Teacher Statement for Yearbook, [school name] [year]</w:t>
      </w:r>
    </w:p>
    <w:p>
      <w:pPr>
        <w:spacing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Description: </w:t>
      </w:r>
      <w:r>
        <w:rPr>
          <w:rFonts w:ascii="Arial" w:cs="Arial" w:eastAsia="Arial" w:hAnsi="Arial"/>
          <w:sz w:val="22"/>
          <w:szCs w:val="22"/>
        </w:rPr>
        <w:t xml:space="preserve">A short reflection on your class’s year, printed in every copy of the yearbook. Participation is optional. Please submit by [deadline].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Questions</w:t>
      </w:r>
    </w:p>
    <w:p>
      <w:pPr>
        <w:spacing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Teacher name as you want it printed (required, short answer). </w:t>
      </w:r>
      <w:r>
        <w:rPr>
          <w:rFonts w:ascii="Arial" w:cs="Arial" w:eastAsia="Arial" w:hAnsi="Arial"/>
          <w:sz w:val="22"/>
          <w:szCs w:val="22"/>
        </w:rPr>
        <w:t xml:space="preserve">Help text: for example Ms. Rivera, Mr. Okafor, Mx. Lee, or a first name.</w:t>
      </w:r>
    </w:p>
    <w:p>
      <w:pPr>
        <w:spacing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Class name exactly as it appears on the yearbook pages (required, dropdown or short answer). </w:t>
      </w:r>
      <w:r>
        <w:rPr>
          <w:rFonts w:ascii="Arial" w:cs="Arial" w:eastAsia="Arial" w:hAnsi="Arial"/>
          <w:sz w:val="22"/>
          <w:szCs w:val="22"/>
        </w:rPr>
        <w:t xml:space="preserve">List your classes so the statement lands on the right page.</w:t>
      </w:r>
    </w:p>
    <w:p>
      <w:pPr>
        <w:spacing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Your class statement (required, paragraph). </w:t>
      </w:r>
      <w:r>
        <w:rPr>
          <w:rFonts w:ascii="Arial" w:cs="Arial" w:eastAsia="Arial" w:hAnsi="Arial"/>
          <w:sz w:val="22"/>
          <w:szCs w:val="22"/>
        </w:rPr>
        <w:t xml:space="preserve">Prompt: Reflect on the shared experiences, growth and moments that defined your class this year. Put the length limit in the question, for example “Please keep it under [limit] characters.”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Turn on response validation for the length limit (Maximum character count).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Send this note to teachers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Add your deadline and form link, then paste it into an email or the staff newsletter.</w:t>
      </w:r>
    </w:p>
    <w:p>
      <w:pPr>
        <w:spacing w:after="120"/>
        <w:rPr>
          <w:b/>
          <w:bCs/>
        </w:rPr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Class teacher statement for the yearbook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As we wrap up the school year, we invite classroom teachers to contribute a short class statement for the yearbook.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This statement is an opportunity to reflect on the shared experiences, growth and moments that defined your class this year: a snapshot students and families will look back on for years to come.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Class teacher statements are printed in every copy of the yearbook and help bring context and meaning beyond photos alone.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Participation is optional. If you’d like to submit a statement, please complete the form by [deadline]: [link]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Collecting them, step by step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Copy the form. Add your school name and year.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Set a length limit that fits the space you have left on each class page, and say it in the question.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Ask for the teacher’s name as they want it printed (Ms. / Mr. / Mx. / first name) and the class name exactly as it appears on your pages.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Set a deadline before your photo deadline, so statements are in before page building starts.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Send the note above, from whoever teachers are most used to hearing from.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Send one short reminder a week before the deadline, then ask through the office for anyone still missing.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Proofread each statement and check the teacher’s name spelling against the staff list.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Decide in advance what a class without a statement gets, such as a larger photo, so the page does not look as if something is missing.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2026-10-29T02:53:46.082Z</dcterms:created>
  <dcterms:modified xsi:type="dcterms:W3CDTF">2026-10-29T02:53:46.082Z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